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63" w:rsidRPr="001F0963" w:rsidRDefault="001F0963" w:rsidP="001F0963">
      <w:pPr>
        <w:jc w:val="center"/>
        <w:rPr>
          <w:b/>
          <w:sz w:val="28"/>
        </w:rPr>
      </w:pPr>
      <w:bookmarkStart w:id="0" w:name="_GoBack"/>
      <w:bookmarkEnd w:id="0"/>
      <w:r w:rsidRPr="001F0963">
        <w:rPr>
          <w:b/>
          <w:sz w:val="28"/>
        </w:rPr>
        <w:t>Реквизиты компании</w:t>
      </w:r>
    </w:p>
    <w:p w:rsidR="001F0963" w:rsidRDefault="001F0963" w:rsidP="001F0963">
      <w:r>
        <w:t>Полное наименование: Общество с ограниченной ответственностью «7 МИРАКУЛА»</w:t>
      </w:r>
    </w:p>
    <w:p w:rsidR="001F0963" w:rsidRDefault="001F0963" w:rsidP="001F0963">
      <w:r>
        <w:t>Сокращенное наименование: ООО «7 МИРАКУЛА»</w:t>
      </w:r>
    </w:p>
    <w:p w:rsidR="001F0963" w:rsidRDefault="001F0963" w:rsidP="001F0963">
      <w:r>
        <w:t>Исполнительный директор: Барабанов Владислав Михайлович</w:t>
      </w:r>
    </w:p>
    <w:p w:rsidR="001F0963" w:rsidRDefault="001F0963" w:rsidP="001F0963">
      <w:r>
        <w:t>ОГРН: 1217700308517</w:t>
      </w:r>
    </w:p>
    <w:p w:rsidR="001F0963" w:rsidRDefault="001F0963" w:rsidP="001F0963">
      <w:r>
        <w:t>ИНН: 9729310600</w:t>
      </w:r>
    </w:p>
    <w:p w:rsidR="001F0963" w:rsidRDefault="001F0963" w:rsidP="001F0963">
      <w:r>
        <w:t>КПП: 772901001</w:t>
      </w:r>
    </w:p>
    <w:p w:rsidR="001F0963" w:rsidRDefault="001F0963" w:rsidP="001F0963">
      <w:r>
        <w:t>ОКПО: 48021514</w:t>
      </w:r>
    </w:p>
    <w:p w:rsidR="001F0963" w:rsidRDefault="001F0963" w:rsidP="001F0963">
      <w:r>
        <w:t>ОКОГУ: 4210014</w:t>
      </w:r>
    </w:p>
    <w:p w:rsidR="001F0963" w:rsidRDefault="001F0963" w:rsidP="001F0963">
      <w:r>
        <w:t>ОКАТО: 45268579000</w:t>
      </w:r>
    </w:p>
    <w:p w:rsidR="001F0963" w:rsidRDefault="001F0963" w:rsidP="001F0963">
      <w:r>
        <w:t>ОКТМО: 45323000000</w:t>
      </w:r>
    </w:p>
    <w:p w:rsidR="001F0963" w:rsidRDefault="001F0963" w:rsidP="001F0963">
      <w:r>
        <w:t>ОКФС: 16</w:t>
      </w:r>
    </w:p>
    <w:p w:rsidR="001F0963" w:rsidRDefault="001F0963" w:rsidP="001F0963">
      <w:r>
        <w:t>ОКОПФ: 12300</w:t>
      </w:r>
    </w:p>
    <w:p w:rsidR="001F0963" w:rsidRDefault="001F0963" w:rsidP="001F0963">
      <w:r>
        <w:t>ОКВЭД: 47.91</w:t>
      </w:r>
    </w:p>
    <w:p w:rsidR="001F0963" w:rsidRDefault="001F0963" w:rsidP="001F0963">
      <w:r>
        <w:t xml:space="preserve">Юридический адрес: 121471, г. Москва, </w:t>
      </w:r>
      <w:proofErr w:type="spellStart"/>
      <w:r>
        <w:t>вн</w:t>
      </w:r>
      <w:proofErr w:type="spellEnd"/>
      <w:r>
        <w:t xml:space="preserve">. тер. г. муниципальный округ Очаково-Матвеевское, ул. Рябиновая, д. 28 стр. 1, </w:t>
      </w:r>
      <w:proofErr w:type="spellStart"/>
      <w:r>
        <w:t>эт</w:t>
      </w:r>
      <w:proofErr w:type="spellEnd"/>
      <w:r>
        <w:t xml:space="preserve">. 2, </w:t>
      </w:r>
      <w:proofErr w:type="spellStart"/>
      <w:r>
        <w:t>помещ</w:t>
      </w:r>
      <w:proofErr w:type="spellEnd"/>
      <w:r>
        <w:t>. 1,2</w:t>
      </w:r>
    </w:p>
    <w:p w:rsidR="001F0963" w:rsidRDefault="001F0963" w:rsidP="001F0963">
      <w:r>
        <w:t xml:space="preserve">Фактический адрес: 121471, г. Москва, </w:t>
      </w:r>
      <w:proofErr w:type="spellStart"/>
      <w:r>
        <w:t>вн</w:t>
      </w:r>
      <w:proofErr w:type="spellEnd"/>
      <w:r>
        <w:t xml:space="preserve">. тер. г. муниципальный округ Очаково-Матвеевское, ул. Рябиновая, д. 28 стр. 1, </w:t>
      </w:r>
      <w:proofErr w:type="spellStart"/>
      <w:r>
        <w:t>эт</w:t>
      </w:r>
      <w:proofErr w:type="spellEnd"/>
      <w:r>
        <w:t xml:space="preserve">. 2, </w:t>
      </w:r>
      <w:proofErr w:type="spellStart"/>
      <w:r>
        <w:t>помещ</w:t>
      </w:r>
      <w:proofErr w:type="spellEnd"/>
      <w:r>
        <w:t>. 1,2</w:t>
      </w:r>
    </w:p>
    <w:p w:rsidR="001F0963" w:rsidRDefault="001F0963" w:rsidP="001F0963">
      <w:r>
        <w:t xml:space="preserve">Почтовый адрес: 121471, г. Москва, </w:t>
      </w:r>
      <w:proofErr w:type="spellStart"/>
      <w:r>
        <w:t>вн</w:t>
      </w:r>
      <w:proofErr w:type="spellEnd"/>
      <w:r>
        <w:t xml:space="preserve">. тер. г. муниципальный округ Очаково-Матвеевское, ул. Рябиновая, д. 28 стр. 1, </w:t>
      </w:r>
      <w:proofErr w:type="spellStart"/>
      <w:r>
        <w:t>эт</w:t>
      </w:r>
      <w:proofErr w:type="spellEnd"/>
      <w:r>
        <w:t xml:space="preserve">. 2, </w:t>
      </w:r>
      <w:proofErr w:type="spellStart"/>
      <w:r>
        <w:t>помещ</w:t>
      </w:r>
      <w:proofErr w:type="spellEnd"/>
      <w:r>
        <w:t>. 1,2</w:t>
      </w:r>
    </w:p>
    <w:p w:rsidR="001F0963" w:rsidRDefault="001F0963" w:rsidP="001F0963"/>
    <w:p w:rsidR="001F0963" w:rsidRPr="001F0963" w:rsidRDefault="001F0963" w:rsidP="001F0963">
      <w:pPr>
        <w:jc w:val="center"/>
        <w:rPr>
          <w:b/>
          <w:sz w:val="28"/>
        </w:rPr>
      </w:pPr>
      <w:r w:rsidRPr="001F0963">
        <w:rPr>
          <w:b/>
          <w:sz w:val="28"/>
        </w:rPr>
        <w:t>Банковские реквизиты</w:t>
      </w:r>
    </w:p>
    <w:p w:rsidR="001F0963" w:rsidRDefault="001F0963" w:rsidP="001F0963">
      <w:r>
        <w:t>Расчетный счет: 40702810402120003250</w:t>
      </w:r>
    </w:p>
    <w:p w:rsidR="001F0963" w:rsidRDefault="001F0963" w:rsidP="001F0963">
      <w:r>
        <w:t>Банк: АО «АЛЬФА-БАНК» г. Москва</w:t>
      </w:r>
    </w:p>
    <w:p w:rsidR="001F0963" w:rsidRDefault="001F0963" w:rsidP="001F0963">
      <w:r>
        <w:t>БИК: 044525593</w:t>
      </w:r>
    </w:p>
    <w:p w:rsidR="008B0F78" w:rsidRDefault="001F0963" w:rsidP="001F0963">
      <w:r>
        <w:t>Корр. счет: 30101810200000000593</w:t>
      </w:r>
    </w:p>
    <w:sectPr w:rsidR="008B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3"/>
    <w:rsid w:val="001F0963"/>
    <w:rsid w:val="008B0F78"/>
    <w:rsid w:val="008B5F52"/>
    <w:rsid w:val="00A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660A"/>
  <w15:chartTrackingRefBased/>
  <w15:docId w15:val="{D55CCC0E-EEF1-46CA-9CF3-4B6C8D5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2022-08-05T14:32:00Z</dcterms:created>
  <dcterms:modified xsi:type="dcterms:W3CDTF">2022-08-05T14:32:00Z</dcterms:modified>
</cp:coreProperties>
</file>